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CD" w:rsidRDefault="006574CD" w:rsidP="006574CD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ANEXO </w:t>
      </w:r>
      <w:r w:rsidR="00D935AA"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b/>
          <w:sz w:val="20"/>
          <w:szCs w:val="20"/>
        </w:rPr>
        <w:t>I</w:t>
      </w:r>
    </w:p>
    <w:p w:rsidR="00342BEC" w:rsidRDefault="00342BEC" w:rsidP="00252DE2">
      <w:pPr>
        <w:jc w:val="center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 xml:space="preserve">INFORME TÉCNICO </w:t>
      </w:r>
      <w:r w:rsidR="00D935AA">
        <w:rPr>
          <w:rFonts w:ascii="Arial" w:hAnsi="Arial" w:cs="Arial"/>
          <w:b/>
          <w:sz w:val="20"/>
          <w:szCs w:val="20"/>
        </w:rPr>
        <w:t>FINAL</w:t>
      </w:r>
    </w:p>
    <w:p w:rsidR="00252DE2" w:rsidRPr="00342BEC" w:rsidRDefault="00445AF8" w:rsidP="00252DE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25" style="width:0;height:1.5pt" o:hralign="center" o:hrstd="t" o:hr="t" fillcolor="gray" stroked="f"/>
        </w:pict>
      </w:r>
    </w:p>
    <w:p w:rsidR="00252DE2" w:rsidRPr="00342BEC" w:rsidRDefault="00252DE2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 xml:space="preserve">Instrumento: </w:t>
      </w:r>
    </w:p>
    <w:p w:rsidR="006D430F" w:rsidRDefault="006D430F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Llamado/Convocatoria:</w:t>
      </w:r>
    </w:p>
    <w:p w:rsidR="00FA53C6" w:rsidRPr="00342BEC" w:rsidRDefault="00FA53C6" w:rsidP="00FA53C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>Provincia:</w:t>
      </w:r>
    </w:p>
    <w:p w:rsidR="006574CD" w:rsidRPr="00342BEC" w:rsidRDefault="005A77FB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>Resol</w:t>
      </w:r>
      <w:r w:rsidR="00DE71F7" w:rsidRPr="00342BEC">
        <w:rPr>
          <w:rFonts w:ascii="Arial" w:hAnsi="Arial" w:cs="Arial"/>
          <w:b/>
          <w:sz w:val="20"/>
          <w:szCs w:val="20"/>
        </w:rPr>
        <w:t>ución MINCYT Nº</w:t>
      </w:r>
      <w:r w:rsidR="0007668A">
        <w:rPr>
          <w:rFonts w:ascii="Arial" w:hAnsi="Arial" w:cs="Arial"/>
          <w:b/>
          <w:sz w:val="20"/>
          <w:szCs w:val="20"/>
        </w:rPr>
        <w:t>:</w:t>
      </w:r>
      <w:r w:rsidR="00DE71F7" w:rsidRPr="00342BEC">
        <w:rPr>
          <w:rFonts w:ascii="Arial" w:hAnsi="Arial" w:cs="Arial"/>
          <w:b/>
          <w:sz w:val="20"/>
          <w:szCs w:val="20"/>
        </w:rPr>
        <w:t xml:space="preserve"> </w:t>
      </w:r>
    </w:p>
    <w:p w:rsidR="006574CD" w:rsidRPr="00342BEC" w:rsidRDefault="00DB442D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 xml:space="preserve">Convenio </w:t>
      </w:r>
      <w:r w:rsidR="00342BEC">
        <w:rPr>
          <w:rFonts w:ascii="Arial" w:hAnsi="Arial" w:cs="Arial"/>
          <w:b/>
          <w:sz w:val="20"/>
          <w:szCs w:val="20"/>
        </w:rPr>
        <w:t>Nº</w:t>
      </w:r>
      <w:r w:rsidR="0007668A">
        <w:rPr>
          <w:rFonts w:ascii="Arial" w:hAnsi="Arial" w:cs="Arial"/>
          <w:b/>
          <w:sz w:val="20"/>
          <w:szCs w:val="20"/>
        </w:rPr>
        <w:t>:</w:t>
      </w:r>
      <w:r w:rsidR="00342BEC">
        <w:rPr>
          <w:rFonts w:ascii="Arial" w:hAnsi="Arial" w:cs="Arial"/>
          <w:b/>
          <w:sz w:val="20"/>
          <w:szCs w:val="20"/>
        </w:rPr>
        <w:t xml:space="preserve"> </w:t>
      </w:r>
    </w:p>
    <w:p w:rsidR="00252DE2" w:rsidRPr="00342BEC" w:rsidRDefault="00252DE2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 xml:space="preserve">Título del proyecto: </w:t>
      </w:r>
    </w:p>
    <w:p w:rsidR="00252DE2" w:rsidRPr="00342BEC" w:rsidRDefault="00252DE2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>Etapa rendida</w:t>
      </w:r>
      <w:r w:rsidR="00342BEC">
        <w:rPr>
          <w:rFonts w:ascii="Arial" w:hAnsi="Arial" w:cs="Arial"/>
          <w:b/>
          <w:sz w:val="20"/>
          <w:szCs w:val="20"/>
        </w:rPr>
        <w:t xml:space="preserve">: </w:t>
      </w:r>
      <w:r w:rsidRPr="00342BEC">
        <w:rPr>
          <w:rFonts w:ascii="Arial" w:hAnsi="Arial" w:cs="Arial"/>
          <w:b/>
          <w:sz w:val="20"/>
          <w:szCs w:val="20"/>
        </w:rPr>
        <w:t>(n/N)</w:t>
      </w:r>
    </w:p>
    <w:p w:rsidR="00252DE2" w:rsidRPr="00342BEC" w:rsidRDefault="00252DE2" w:rsidP="00B8263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A77FB" w:rsidRPr="00342BEC" w:rsidRDefault="00AC12DD" w:rsidP="005A77FB">
      <w:pPr>
        <w:rPr>
          <w:rFonts w:ascii="Arial" w:hAnsi="Arial" w:cs="Arial"/>
          <w:sz w:val="20"/>
          <w:szCs w:val="20"/>
          <w:u w:val="single"/>
        </w:rPr>
      </w:pPr>
      <w:r w:rsidRPr="00AC12DD">
        <w:rPr>
          <w:rFonts w:ascii="Arial" w:hAnsi="Arial" w:cs="Arial"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0E3BD" wp14:editId="3CBDC811">
                <wp:simplePos x="0" y="0"/>
                <wp:positionH relativeFrom="column">
                  <wp:posOffset>3689823</wp:posOffset>
                </wp:positionH>
                <wp:positionV relativeFrom="paragraph">
                  <wp:posOffset>245110</wp:posOffset>
                </wp:positionV>
                <wp:extent cx="308004" cy="276447"/>
                <wp:effectExtent l="0" t="0" r="15875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004" cy="276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2DD" w:rsidRPr="00AC12DD" w:rsidRDefault="00AC12DD" w:rsidP="00AC12DD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90.55pt;margin-top:19.3pt;width:24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kPHKgIAAEwEAAAOAAAAZHJzL2Uyb0RvYy54bWysVNtu2zAMfR+wfxD0vthJk6Y14hRdugwD&#10;ugvQ7QNoSY6FyaInKbG7rx8lp2l2exmmB0E0qaPDQ9Krm6E17KCc12hLPp3knCkrUGq7K/mXz9tX&#10;V5z5AFaCQatK/qg8v1m/fLHqu0LNsEEjlWMEYn3RdyVvQuiKLPOiUS34CXbKkrNG10Ig0+0y6aAn&#10;9NZkszy/zHp0snMolPf09W508nXCr2slwse69iowU3LiFtLu0l7FPVuvoNg56BotjjTgH1i0oC09&#10;eoK6gwBs7/RvUK0WDj3WYSKwzbCutVApB8pmmv+SzUMDnUq5kDi+O8nk/x+s+HD45JiWJb/Il5xZ&#10;aKlImz1Ih0wqFtQQkM2iTH3nC4p+6Cg+DK9xoHKnlH13j+KrZxY3DdidunUO+0aBJJrTeDM7uzri&#10;+AhS9e9R0muwD5iAhtq1UUNShRE6levxVCLiwQR9vMiv8nzOmSDXbHk5ny/TC1A8Xe6cD28Vtiwe&#10;Su6oAxI4HO59iGSgeAqJb3k0Wm61Mclwu2pjHDsAdcs2rSP6T2HGsr7k14vZYsz/rxB5Wn+CaHWg&#10;tje6LTnlQysGQRFVe2NlOgfQZjwTZWOPMkblRg3DUA0UGLWtUD6SoA7H9qZxpEOD7jtnPbV2yf23&#10;PTjFmXlnqSjX0/k8zkIy5ovljAx37qnOPWAFQZU8cDYeNyHNT+Rr8ZaKV+sk7DOTI1dq2aT3cbzi&#10;TJzbKer5J7D+AQAA//8DAFBLAwQUAAYACAAAACEABKAnC98AAAAJAQAADwAAAGRycy9kb3ducmV2&#10;LnhtbEyPwU7DMAyG70i8Q2QkLoil7aB0pemEkEDsBgPBNWu8tqJxSpJ15e0xJ7jZ8q/P31+tZzuI&#10;CX3oHSlIFwkIpMaZnloFb68PlwWIEDUZPThCBd8YYF2fnlS6NO5ILzhtYysYQqHUCroYx1LK0HRo&#10;dVi4EYlve+etjrz6Vhqvjwy3g8ySJJdW98QfOj3ifYfN5/ZgFRRXT9NH2Cyf35t8P6zixc30+OWV&#10;Oj+b725BRJzjXxh+9VkdanbauQOZIAYF10WaclTBsshBcCDPVjzsmJ6lIOtK/m9Q/wAAAP//AwBQ&#10;SwECLQAUAAYACAAAACEAtoM4kv4AAADhAQAAEwAAAAAAAAAAAAAAAAAAAAAAW0NvbnRlbnRfVHlw&#10;ZXNdLnhtbFBLAQItABQABgAIAAAAIQA4/SH/1gAAAJQBAAALAAAAAAAAAAAAAAAAAC8BAABfcmVs&#10;cy8ucmVsc1BLAQItABQABgAIAAAAIQBiCkPHKgIAAEwEAAAOAAAAAAAAAAAAAAAAAC4CAABkcnMv&#10;ZTJvRG9jLnhtbFBLAQItABQABgAIAAAAIQAEoCcL3wAAAAkBAAAPAAAAAAAAAAAAAAAAAIQEAABk&#10;cnMvZG93bnJldi54bWxQSwUGAAAAAAQABADzAAAAkAUAAAAA&#10;">
                <v:textbox>
                  <w:txbxContent>
                    <w:p w:rsidR="00AC12DD" w:rsidRPr="00AC12DD" w:rsidRDefault="00AC12DD" w:rsidP="00AC12DD">
                      <w:pPr>
                        <w:spacing w:after="0" w:line="240" w:lineRule="auto"/>
                        <w:rPr>
                          <w:color w:val="FFFFFF" w:themeColor="background1"/>
                          <w:sz w:val="14"/>
                          <w:szCs w:val="1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77FB" w:rsidRPr="00342BEC">
        <w:rPr>
          <w:rFonts w:ascii="Arial" w:hAnsi="Arial" w:cs="Arial"/>
          <w:sz w:val="20"/>
          <w:szCs w:val="20"/>
          <w:u w:val="single"/>
        </w:rPr>
        <w:t xml:space="preserve">Duración </w:t>
      </w:r>
      <w:r w:rsidR="00D935AA">
        <w:rPr>
          <w:rFonts w:ascii="Arial" w:hAnsi="Arial" w:cs="Arial"/>
          <w:sz w:val="20"/>
          <w:szCs w:val="20"/>
          <w:u w:val="single"/>
        </w:rPr>
        <w:t>del proyecto</w:t>
      </w:r>
      <w:r w:rsidR="005A77FB" w:rsidRPr="00342BEC">
        <w:rPr>
          <w:rFonts w:ascii="Arial" w:hAnsi="Arial" w:cs="Arial"/>
          <w:sz w:val="20"/>
          <w:szCs w:val="20"/>
          <w:u w:val="single"/>
        </w:rPr>
        <w:t>:</w:t>
      </w:r>
    </w:p>
    <w:p w:rsidR="005A77FB" w:rsidRPr="00342BEC" w:rsidRDefault="005A77FB" w:rsidP="00AC12DD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Duración Planificada:</w:t>
      </w:r>
      <w:r w:rsidR="00102CF3">
        <w:rPr>
          <w:rFonts w:ascii="Arial" w:hAnsi="Arial" w:cs="Arial"/>
          <w:sz w:val="20"/>
          <w:szCs w:val="20"/>
        </w:rPr>
        <w:t xml:space="preserve"> (en meses)</w:t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 w:rsidRPr="00AC12DD">
        <w:rPr>
          <w:rFonts w:ascii="Arial" w:hAnsi="Arial" w:cs="Arial"/>
          <w:sz w:val="14"/>
          <w:szCs w:val="14"/>
        </w:rPr>
        <w:t>Grado de avance</w:t>
      </w:r>
    </w:p>
    <w:p w:rsidR="005A77FB" w:rsidRPr="00342BEC" w:rsidRDefault="00102CF3" w:rsidP="005A77F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Duración Real: (en meses)</w:t>
      </w:r>
    </w:p>
    <w:p w:rsidR="005A77FB" w:rsidRPr="00342BEC" w:rsidRDefault="00544BC5" w:rsidP="00544BC5">
      <w:pPr>
        <w:pStyle w:val="Prrafodelista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commentRangeStart w:id="1"/>
      <w:r>
        <w:rPr>
          <w:rFonts w:ascii="Arial" w:hAnsi="Arial" w:cs="Arial"/>
          <w:sz w:val="20"/>
          <w:szCs w:val="20"/>
        </w:rPr>
        <w:t>Fecha de c</w:t>
      </w:r>
      <w:r w:rsidR="005A77FB" w:rsidRPr="00342BEC">
        <w:rPr>
          <w:rFonts w:ascii="Arial" w:hAnsi="Arial" w:cs="Arial"/>
          <w:sz w:val="20"/>
          <w:szCs w:val="20"/>
        </w:rPr>
        <w:t xml:space="preserve">omienzo: </w:t>
      </w:r>
      <w:commentRangeEnd w:id="1"/>
      <w:r w:rsidR="00AC12DD">
        <w:rPr>
          <w:rStyle w:val="Refdecomentario"/>
        </w:rPr>
        <w:commentReference w:id="1"/>
      </w:r>
    </w:p>
    <w:p w:rsidR="005A77FB" w:rsidRPr="00342BEC" w:rsidRDefault="005A77FB" w:rsidP="00544BC5">
      <w:pPr>
        <w:pStyle w:val="Prrafodelista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Fecha de finalización:</w:t>
      </w:r>
    </w:p>
    <w:p w:rsidR="005A77FB" w:rsidRPr="00342BEC" w:rsidRDefault="005A77FB" w:rsidP="005A77FB">
      <w:pPr>
        <w:pStyle w:val="Prrafodelista"/>
        <w:spacing w:after="0" w:line="240" w:lineRule="auto"/>
        <w:ind w:left="405"/>
        <w:rPr>
          <w:rFonts w:ascii="Arial" w:hAnsi="Arial" w:cs="Arial"/>
          <w:sz w:val="20"/>
          <w:szCs w:val="20"/>
        </w:rPr>
      </w:pPr>
    </w:p>
    <w:p w:rsidR="005A77FB" w:rsidRPr="00342BEC" w:rsidRDefault="005A77FB" w:rsidP="008953A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commentRangeStart w:id="2"/>
      <w:r w:rsidRPr="00342BEC">
        <w:rPr>
          <w:rFonts w:ascii="Arial" w:hAnsi="Arial" w:cs="Arial"/>
          <w:sz w:val="20"/>
          <w:szCs w:val="20"/>
        </w:rPr>
        <w:t xml:space="preserve">Observaciones: </w:t>
      </w:r>
      <w:commentRangeEnd w:id="2"/>
      <w:r w:rsidR="0079333A" w:rsidRPr="00342BEC">
        <w:rPr>
          <w:rStyle w:val="Refdecomentario"/>
          <w:rFonts w:ascii="Arial" w:hAnsi="Arial" w:cs="Arial"/>
          <w:sz w:val="20"/>
          <w:szCs w:val="20"/>
        </w:rPr>
        <w:commentReference w:id="2"/>
      </w:r>
    </w:p>
    <w:p w:rsidR="005A77FB" w:rsidRPr="00342BEC" w:rsidRDefault="005A77FB" w:rsidP="005A77FB">
      <w:pPr>
        <w:ind w:left="45"/>
        <w:rPr>
          <w:rFonts w:ascii="Arial" w:hAnsi="Arial" w:cs="Arial"/>
          <w:sz w:val="20"/>
          <w:szCs w:val="20"/>
        </w:rPr>
      </w:pPr>
    </w:p>
    <w:p w:rsidR="00DB442D" w:rsidRPr="00342BEC" w:rsidRDefault="00DB442D">
      <w:pPr>
        <w:rPr>
          <w:rFonts w:ascii="Arial" w:hAnsi="Arial" w:cs="Arial"/>
          <w:sz w:val="20"/>
          <w:szCs w:val="20"/>
        </w:rPr>
      </w:pPr>
    </w:p>
    <w:p w:rsidR="00DB442D" w:rsidRPr="00342BEC" w:rsidRDefault="00AC12DD" w:rsidP="00DB442D">
      <w:pPr>
        <w:rPr>
          <w:rFonts w:ascii="Arial" w:hAnsi="Arial" w:cs="Arial"/>
          <w:sz w:val="20"/>
          <w:szCs w:val="20"/>
          <w:u w:val="single"/>
        </w:rPr>
      </w:pPr>
      <w:r w:rsidRPr="00AC12DD">
        <w:rPr>
          <w:rFonts w:ascii="Arial" w:hAnsi="Arial" w:cs="Arial"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26F63" wp14:editId="30E7E68F">
                <wp:simplePos x="0" y="0"/>
                <wp:positionH relativeFrom="column">
                  <wp:posOffset>3692525</wp:posOffset>
                </wp:positionH>
                <wp:positionV relativeFrom="paragraph">
                  <wp:posOffset>255743</wp:posOffset>
                </wp:positionV>
                <wp:extent cx="307975" cy="276225"/>
                <wp:effectExtent l="0" t="0" r="15875" b="28575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2DD" w:rsidRPr="00AC12DD" w:rsidRDefault="00AC12DD" w:rsidP="00AC12DD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0.75pt;margin-top:20.15pt;width:24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AkKAIAAFEEAAAOAAAAZHJzL2Uyb0RvYy54bWysVNuO0zAQfUfiHyy/07Sh3W6jpqulSxHS&#10;cpEWPmBqO42F4wm222T5+h072VIB4gGRB8vjGR/PnDOT9U3fGHZSzmu0JZ9NppwpK1Bqeyj51y+7&#10;V9ec+QBWgkGrSv6oPL/ZvHyx7tpC5VijkcoxArG+6NqS1yG0RZZ5UasG/ARbZclZoWsgkOkOmXTQ&#10;EXpjsnw6vco6dLJ1KJT3dHo3OPkm4VeVEuFTVXkVmCk55RbS6tK6j2u2WUNxcNDWWoxpwD9k0YC2&#10;9OgZ6g4CsKPTv0E1Wjj0WIWJwCbDqtJCpRqomtn0l2oeamhVqoXI8e2ZJv//YMXH02fHtCTtOLPQ&#10;kETbI0iHTCoWVB+Q5ZGkrvUFxT60FB36N9jHC7Fg396j+OaZxW0N9qBuncOuViApyVm8mV1cHXB8&#10;BNl3H1DSa3AMmID6yjURkDhhhE5iPZ4FojyYoMPX0+VqueBMkCtfXuX5Ir0AxfPl1vnwTmHD4qbk&#10;jvRP4HC69yEmA8VzSEoejZY7bUwy3GG/NY6dgHpll74R3V+GGcu6kq8W9PbfIabp+xNEowM1vdFN&#10;ya/PQVBE1t5amVoygDbDnlI2dqQxMjdwGPp9P8o2qrNH+Ui8Ohx6nGaSNjW6H5x11N8l99+P4BRn&#10;5r0lbVaz+TwORDLmi2VOhrv07C89YAVBlTxwNmy3IQ1RZMDiLWlY6cRvFHvIZEyZ+jbRPs5YHIxL&#10;O0X9/BNsngAAAP//AwBQSwMEFAAGAAgAAAAhAFGqOazfAAAACQEAAA8AAABkcnMvZG93bnJldi54&#10;bWxMj8FOwzAQRO9I/IO1SFxQa5e0IYQ4FUIC0Ru0CK5u7CYR9jrYbhr+nuUEx9U+vZmp1pOzbDQh&#10;9h4lLOYCmMHG6x5bCW+7x1kBLCaFWlmPRsK3ibCuz88qVWp/wlczblPLSIKxVBK6lIaS89h0xqk4&#10;94NB+h18cCrRGVqugzqR3Fl+LUTOneqREjo1mIfONJ/bo5NQLJ/Hj7jJXt6b/GBv09XN+PQVpLy8&#10;mO7vgCUzpT8YfutTdaip094fUUdmJayKxYpQCUuRASMgzwSN25M9K4DXFf+/oP4BAAD//wMAUEsB&#10;Ai0AFAAGAAgAAAAhALaDOJL+AAAA4QEAABMAAAAAAAAAAAAAAAAAAAAAAFtDb250ZW50X1R5cGVz&#10;XS54bWxQSwECLQAUAAYACAAAACEAOP0h/9YAAACUAQAACwAAAAAAAAAAAAAAAAAvAQAAX3JlbHMv&#10;LnJlbHNQSwECLQAUAAYACAAAACEAkM7gJCgCAABRBAAADgAAAAAAAAAAAAAAAAAuAgAAZHJzL2Uy&#10;b0RvYy54bWxQSwECLQAUAAYACAAAACEAUao5rN8AAAAJAQAADwAAAAAAAAAAAAAAAACCBAAAZHJz&#10;L2Rvd25yZXYueG1sUEsFBgAAAAAEAAQA8wAAAI4FAAAAAA==&#10;">
                <v:textbox>
                  <w:txbxContent>
                    <w:p w:rsidR="00AC12DD" w:rsidRPr="00AC12DD" w:rsidRDefault="00AC12DD" w:rsidP="00AC12DD">
                      <w:pPr>
                        <w:spacing w:after="0" w:line="240" w:lineRule="auto"/>
                        <w:rPr>
                          <w:color w:val="FFFFFF" w:themeColor="background1"/>
                          <w:sz w:val="14"/>
                          <w:szCs w:val="1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commentRangeStart w:id="3"/>
      <w:r w:rsidR="00503C44" w:rsidRPr="00342BEC">
        <w:rPr>
          <w:rFonts w:ascii="Arial" w:hAnsi="Arial" w:cs="Arial"/>
          <w:sz w:val="20"/>
          <w:szCs w:val="20"/>
          <w:u w:val="single"/>
        </w:rPr>
        <w:t xml:space="preserve">Objetivos </w:t>
      </w:r>
      <w:r w:rsidR="00D935AA">
        <w:rPr>
          <w:rFonts w:ascii="Arial" w:hAnsi="Arial" w:cs="Arial"/>
          <w:sz w:val="20"/>
          <w:szCs w:val="20"/>
          <w:u w:val="single"/>
        </w:rPr>
        <w:t>del proyecto</w:t>
      </w:r>
      <w:r w:rsidR="00DB442D" w:rsidRPr="00342BEC">
        <w:rPr>
          <w:rFonts w:ascii="Arial" w:hAnsi="Arial" w:cs="Arial"/>
          <w:sz w:val="20"/>
          <w:szCs w:val="20"/>
          <w:u w:val="single"/>
        </w:rPr>
        <w:t xml:space="preserve"> / Actividades realizadas:</w:t>
      </w:r>
      <w:commentRangeEnd w:id="3"/>
      <w:r w:rsidR="0079333A" w:rsidRPr="00342BEC">
        <w:rPr>
          <w:rStyle w:val="Refdecomentario"/>
          <w:rFonts w:ascii="Arial" w:hAnsi="Arial" w:cs="Arial"/>
          <w:sz w:val="20"/>
          <w:szCs w:val="20"/>
        </w:rPr>
        <w:commentReference w:id="3"/>
      </w:r>
    </w:p>
    <w:p w:rsidR="00DB442D" w:rsidRPr="00342BEC" w:rsidRDefault="00DB442D" w:rsidP="00DB442D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Objetivo  1</w:t>
      </w:r>
      <w:r w:rsidR="003B5605" w:rsidRPr="00342BEC">
        <w:rPr>
          <w:rFonts w:ascii="Arial" w:hAnsi="Arial" w:cs="Arial"/>
          <w:sz w:val="20"/>
          <w:szCs w:val="20"/>
        </w:rPr>
        <w:t xml:space="preserve"> </w:t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 w:rsidRPr="00AC12DD">
        <w:rPr>
          <w:rFonts w:ascii="Arial" w:hAnsi="Arial" w:cs="Arial"/>
          <w:sz w:val="14"/>
          <w:szCs w:val="14"/>
        </w:rPr>
        <w:t>% de avance alcanzado</w:t>
      </w:r>
    </w:p>
    <w:p w:rsidR="00503C44" w:rsidRPr="00342BEC" w:rsidRDefault="00503C44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</w:t>
      </w:r>
      <w:r w:rsidR="00DB442D" w:rsidRPr="00342BEC">
        <w:rPr>
          <w:rFonts w:ascii="Arial" w:hAnsi="Arial" w:cs="Arial"/>
          <w:sz w:val="20"/>
          <w:szCs w:val="20"/>
        </w:rPr>
        <w:t xml:space="preserve">  1</w:t>
      </w:r>
    </w:p>
    <w:p w:rsidR="00503C44" w:rsidRDefault="00503C44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="00102CF3">
        <w:rPr>
          <w:rFonts w:ascii="Arial" w:hAnsi="Arial" w:cs="Arial"/>
          <w:sz w:val="20"/>
          <w:szCs w:val="20"/>
        </w:rPr>
        <w:t xml:space="preserve"> 1</w:t>
      </w:r>
    </w:p>
    <w:p w:rsidR="00AC12DD" w:rsidRPr="00342BEC" w:rsidRDefault="00AC12D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1</w:t>
      </w:r>
    </w:p>
    <w:p w:rsidR="00DB442D" w:rsidRPr="00342BEC" w:rsidRDefault="00DB442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2</w:t>
      </w:r>
    </w:p>
    <w:p w:rsidR="00DB442D" w:rsidRDefault="00DB442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Pr="00342BEC">
        <w:rPr>
          <w:rFonts w:ascii="Arial" w:hAnsi="Arial" w:cs="Arial"/>
          <w:sz w:val="20"/>
          <w:szCs w:val="20"/>
        </w:rPr>
        <w:tab/>
      </w:r>
      <w:r w:rsidR="00102CF3">
        <w:rPr>
          <w:rFonts w:ascii="Arial" w:hAnsi="Arial" w:cs="Arial"/>
          <w:sz w:val="20"/>
          <w:szCs w:val="20"/>
        </w:rPr>
        <w:t>2</w:t>
      </w:r>
    </w:p>
    <w:p w:rsidR="00AC12DD" w:rsidRPr="00342BEC" w:rsidRDefault="00AC12DD" w:rsidP="00AC12DD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2</w:t>
      </w:r>
    </w:p>
    <w:p w:rsidR="00DB442D" w:rsidRPr="00342BEC" w:rsidRDefault="00DB442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DB442D" w:rsidRDefault="00DB442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AC12DD" w:rsidRPr="00342BEC" w:rsidRDefault="00AC12DD" w:rsidP="00AC12DD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(n)</w:t>
      </w:r>
    </w:p>
    <w:p w:rsidR="00AC12DD" w:rsidRDefault="00AC12D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544BC5" w:rsidRDefault="00AC12DD" w:rsidP="00544BC5">
      <w:pPr>
        <w:pStyle w:val="Prrafodelista"/>
        <w:ind w:left="405"/>
        <w:rPr>
          <w:rFonts w:ascii="Arial" w:hAnsi="Arial" w:cs="Arial"/>
          <w:sz w:val="20"/>
          <w:szCs w:val="20"/>
        </w:rPr>
      </w:pPr>
      <w:r w:rsidRPr="00AC12DD">
        <w:rPr>
          <w:rFonts w:ascii="Arial" w:hAnsi="Arial" w:cs="Arial"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84BB43" wp14:editId="3E10E5D6">
                <wp:simplePos x="0" y="0"/>
                <wp:positionH relativeFrom="column">
                  <wp:posOffset>3693795</wp:posOffset>
                </wp:positionH>
                <wp:positionV relativeFrom="paragraph">
                  <wp:posOffset>122082</wp:posOffset>
                </wp:positionV>
                <wp:extent cx="307975" cy="276225"/>
                <wp:effectExtent l="0" t="0" r="15875" b="2857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2DD" w:rsidRPr="00AC12DD" w:rsidRDefault="00AC12DD" w:rsidP="00AC12DD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90.85pt;margin-top:9.6pt;width:24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5ejKQIAAFEEAAAOAAAAZHJzL2Uyb0RvYy54bWysVNuO0zAQfUfiHyy/07Sh3W6jpqulSxHS&#10;cpEWPmBqO42F4wm222T5esZOtpSLeEDkwfLY4zMz58xkfdM3hp2U8xptyWeTKWfKCpTaHkr++dPu&#10;xTVnPoCVYNCqkj8qz282z5+tu7ZQOdZopHKMQKwvurbkdQhtkWVe1KoBP8FWWbqs0DUQyHSHTDro&#10;CL0xWT6dXmUdOtk6FMp7Or0bLvkm4VeVEuFDVXkVmCk55RbS6tK6j2u2WUNxcNDWWoxpwD9k0YC2&#10;FPQMdQcB2NHp36AaLRx6rMJEYJNhVWmhUg1UzWz6SzUPNbQq1ULk+PZMk/9/sOL96aNjWpY858xC&#10;QxJtjyAdMqlYUH1AlkeSutYX5PvQknfoX2FPYqeCfXuP4otnFrc12IO6dQ67WoGkJGfxZXbxdMDx&#10;EWTfvUNJ0eAYMAH1lWsig8QJI3QS6/EsEOXBBB2+nC5XywVngq7y5VWeL1IEKJ4et86HNwobFjcl&#10;d6R/AofTvQ8xGSieXGIsj0bLnTYmGe6w3xrHTkC9skvfiP6Tm7GsK/lqQbH/DjFN358gGh2o6Y1u&#10;Sn59doIisvbaytSSAbQZ9pSysSONkbmBw9Dv+1G2UZ09ykfi1eHQ4zSTtKnRfeOso/4uuf96BKc4&#10;M28tabOazedxIJIxXyxzMtzlzf7yBqwgqJIHzobtNqQhigxYvCUNK534jWIPmYwpU98m2scZi4Nx&#10;aSevH3+CzXcAAAD//wMAUEsDBBQABgAIAAAAIQByI1jP3gAAAAkBAAAPAAAAZHJzL2Rvd25yZXYu&#10;eG1sTI/BTsMwEETvSPyDtUhcEHWaQpKGOBVCAsENCoKrG2+TiHgdbDcNf89ygtus5ml2ptrMdhAT&#10;+tA7UrBcJCCQGmd6ahW8vd5fFiBC1GT04AgVfGOATX16UunSuCO94LSNreAQCqVW0MU4llKGpkOr&#10;w8KNSOztnbc68ulbabw+crgdZJokmbS6J/7Q6RHvOmw+tweroLh6nD7C0+r5vcn2wzpe5NPDl1fq&#10;/Gy+vQERcY5/MPzW5+pQc6edO5AJYlBwXSxzRtlYpyAYyFYJix2LNAdZV/L/gvoHAAD//wMAUEsB&#10;Ai0AFAAGAAgAAAAhALaDOJL+AAAA4QEAABMAAAAAAAAAAAAAAAAAAAAAAFtDb250ZW50X1R5cGVz&#10;XS54bWxQSwECLQAUAAYACAAAACEAOP0h/9YAAACUAQAACwAAAAAAAAAAAAAAAAAvAQAAX3JlbHMv&#10;LnJlbHNQSwECLQAUAAYACAAAACEAUpuXoykCAABRBAAADgAAAAAAAAAAAAAAAAAuAgAAZHJzL2Uy&#10;b0RvYy54bWxQSwECLQAUAAYACAAAACEAciNYz94AAAAJAQAADwAAAAAAAAAAAAAAAACDBAAAZHJz&#10;L2Rvd25yZXYueG1sUEsFBgAAAAAEAAQA8wAAAI4FAAAAAA==&#10;">
                <v:textbox>
                  <w:txbxContent>
                    <w:p w:rsidR="00AC12DD" w:rsidRPr="00AC12DD" w:rsidRDefault="00AC12DD" w:rsidP="00AC12DD">
                      <w:pPr>
                        <w:spacing w:after="0" w:line="240" w:lineRule="auto"/>
                        <w:rPr>
                          <w:color w:val="FFFFFF" w:themeColor="background1"/>
                          <w:sz w:val="14"/>
                          <w:szCs w:val="1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442D" w:rsidRPr="00342BEC" w:rsidRDefault="00DB442D" w:rsidP="00DB442D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Objetivo 2</w:t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 w:rsidRPr="00AC12DD">
        <w:rPr>
          <w:rFonts w:ascii="Arial" w:hAnsi="Arial" w:cs="Arial"/>
          <w:sz w:val="14"/>
          <w:szCs w:val="14"/>
        </w:rPr>
        <w:t>% de avance alcanzado</w:t>
      </w:r>
    </w:p>
    <w:p w:rsidR="00DB442D" w:rsidRPr="00342BEC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 1</w:t>
      </w:r>
    </w:p>
    <w:p w:rsidR="00DB442D" w:rsidRPr="00342BEC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="00102CF3">
        <w:rPr>
          <w:rFonts w:ascii="Arial" w:hAnsi="Arial" w:cs="Arial"/>
          <w:sz w:val="20"/>
          <w:szCs w:val="20"/>
        </w:rPr>
        <w:t xml:space="preserve"> 1</w:t>
      </w:r>
    </w:p>
    <w:p w:rsidR="00AC12DD" w:rsidRDefault="00AC12D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1</w:t>
      </w:r>
    </w:p>
    <w:p w:rsidR="00DB442D" w:rsidRPr="00342BEC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2</w:t>
      </w:r>
    </w:p>
    <w:p w:rsidR="00DB442D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Pr="00342BEC">
        <w:rPr>
          <w:rFonts w:ascii="Arial" w:hAnsi="Arial" w:cs="Arial"/>
          <w:sz w:val="20"/>
          <w:szCs w:val="20"/>
        </w:rPr>
        <w:tab/>
      </w:r>
      <w:r w:rsidR="00102CF3">
        <w:rPr>
          <w:rFonts w:ascii="Arial" w:hAnsi="Arial" w:cs="Arial"/>
          <w:sz w:val="20"/>
          <w:szCs w:val="20"/>
        </w:rPr>
        <w:t>2</w:t>
      </w:r>
    </w:p>
    <w:p w:rsidR="00AC12DD" w:rsidRPr="00342BEC" w:rsidRDefault="00AC12D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2</w:t>
      </w:r>
    </w:p>
    <w:p w:rsidR="00DB442D" w:rsidRPr="00342BEC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DB442D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AC12DD" w:rsidRPr="00342BEC" w:rsidRDefault="00AC12D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(n)</w:t>
      </w:r>
    </w:p>
    <w:p w:rsidR="00544BC5" w:rsidRDefault="00544BC5" w:rsidP="00544BC5">
      <w:pPr>
        <w:pStyle w:val="Prrafodelista"/>
        <w:ind w:left="405"/>
        <w:rPr>
          <w:rFonts w:ascii="Arial" w:hAnsi="Arial" w:cs="Arial"/>
          <w:sz w:val="20"/>
          <w:szCs w:val="20"/>
        </w:rPr>
      </w:pPr>
    </w:p>
    <w:p w:rsidR="00AC12DD" w:rsidRDefault="00AC12DD" w:rsidP="00544BC5">
      <w:pPr>
        <w:pStyle w:val="Prrafodelista"/>
        <w:ind w:left="405"/>
        <w:rPr>
          <w:rFonts w:ascii="Arial" w:hAnsi="Arial" w:cs="Arial"/>
          <w:sz w:val="20"/>
          <w:szCs w:val="20"/>
        </w:rPr>
      </w:pPr>
    </w:p>
    <w:p w:rsidR="00DB442D" w:rsidRPr="00342BEC" w:rsidRDefault="00AC12DD" w:rsidP="00DB442D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C12DD">
        <w:rPr>
          <w:rFonts w:ascii="Arial" w:hAnsi="Arial" w:cs="Arial"/>
          <w:noProof/>
          <w:sz w:val="20"/>
          <w:szCs w:val="20"/>
          <w:lang w:eastAsia="es-A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E12CB5" wp14:editId="6C7CF883">
                <wp:simplePos x="0" y="0"/>
                <wp:positionH relativeFrom="column">
                  <wp:posOffset>3695538</wp:posOffset>
                </wp:positionH>
                <wp:positionV relativeFrom="paragraph">
                  <wp:posOffset>-43815</wp:posOffset>
                </wp:positionV>
                <wp:extent cx="307975" cy="276225"/>
                <wp:effectExtent l="0" t="0" r="15875" b="2857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2DD" w:rsidRPr="00AC12DD" w:rsidRDefault="00AC12DD" w:rsidP="00AC12DD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91pt;margin-top:-3.45pt;width:24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poKQIAAFEEAAAOAAAAZHJzL2Uyb0RvYy54bWysVNtu2zAMfR+wfxD0vjhxk6Y16hRdugwD&#10;ugvQ7QMYSY6FyaInKbGzry8lu1l2wR6G+UEQJeqQPIf0zW3fGHZQzmu0JZ9NppwpK1Bquyv5l8+b&#10;V1ec+QBWgkGrSn5Unt+uXr646dpC5VijkcoxArG+6NqS1yG0RZZ5UasG/ARbZemyQtdAINPtMumg&#10;I/TGZPl0epl16GTrUCjv6fR+uOSrhF9VSoSPVeVVYKbklFtIq0vrNq7Z6gaKnYO21mJMA/4hiwa0&#10;paAnqHsIwPZO/wbVaOHQYxUmApsMq0oLlWqgambTX6p5rKFVqRYix7cnmvz/gxUfDp8c07LkF5xZ&#10;aEii9R6kQyYVC6oPyPJIUtf6gnwfW/IO/WvsSexUsG8fUHz1zOK6BrtTd85hVyuQlOQsvszOng44&#10;PoJsu/coKRrsAyagvnJNZJA4YYROYh1PAlEeTNDhxXR5vVxwJugqX17m+SJFgOL5cet8eKuwYXFT&#10;ckf6J3A4PPgQk4Hi2SXG8mi03GhjkuF227Vx7ADUK5v0jeg/uRnLupJfLyj23yGm6fsTRKMDNb3R&#10;TcmvTk5QRNbeWJlaMoA2w55SNnakMTI3cBj6bT/KNqqzRXkkXh0OPU4zSZsa3XfOOurvkvtve3CK&#10;M/POkjbXs/k8DkQy5otlToY7v9me34AVBFXywNmwXYc0RJEBi3ekYaUTv1HsIZMxZerbRPs4Y3Ew&#10;zu3k9eNPsHoCAAD//wMAUEsDBBQABgAIAAAAIQCqpAVF4AAAAAkBAAAPAAAAZHJzL2Rvd25yZXYu&#10;eG1sTI/BTsMwEETvSPyDtUhcUOvQUDcN2VQICQQ3KBVc3dhNIux1sN00/D3mBMfRjGbeVJvJGjZq&#10;H3pHCNfzDJimxqmeWoTd28OsABaiJCWNI43wrQNs6vOzSpbKnehVj9vYslRCoZQIXYxDyXloOm1l&#10;mLtBU/IOzlsZk/QtV16eUrk1fJFlglvZU1ro5KDvO918bo8Wobh5Gj/Cc/7y3oiDWcer1fj45REv&#10;L6a7W2BRT/EvDL/4CR3qxLR3R1KBGYRlsUhfIsJMrIGlgMizJbA9Qi4E8Lri/x/UPwAAAP//AwBQ&#10;SwECLQAUAAYACAAAACEAtoM4kv4AAADhAQAAEwAAAAAAAAAAAAAAAAAAAAAAW0NvbnRlbnRfVHlw&#10;ZXNdLnhtbFBLAQItABQABgAIAAAAIQA4/SH/1gAAAJQBAAALAAAAAAAAAAAAAAAAAC8BAABfcmVs&#10;cy8ucmVsc1BLAQItABQABgAIAAAAIQDTVWpoKQIAAFEEAAAOAAAAAAAAAAAAAAAAAC4CAABkcnMv&#10;ZTJvRG9jLnhtbFBLAQItABQABgAIAAAAIQCqpAVF4AAAAAkBAAAPAAAAAAAAAAAAAAAAAIMEAABk&#10;cnMvZG93bnJldi54bWxQSwUGAAAAAAQABADzAAAAkAUAAAAA&#10;">
                <v:textbox>
                  <w:txbxContent>
                    <w:p w:rsidR="00AC12DD" w:rsidRPr="00AC12DD" w:rsidRDefault="00AC12DD" w:rsidP="00AC12DD">
                      <w:pPr>
                        <w:spacing w:after="0" w:line="240" w:lineRule="auto"/>
                        <w:rPr>
                          <w:color w:val="FFFFFF" w:themeColor="background1"/>
                          <w:sz w:val="14"/>
                          <w:szCs w:val="1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442D" w:rsidRPr="00342BEC">
        <w:rPr>
          <w:rFonts w:ascii="Arial" w:hAnsi="Arial" w:cs="Arial"/>
          <w:sz w:val="20"/>
          <w:szCs w:val="20"/>
        </w:rPr>
        <w:t>Objetivo  (</w:t>
      </w:r>
      <w:r>
        <w:rPr>
          <w:rFonts w:ascii="Arial" w:hAnsi="Arial" w:cs="Arial"/>
          <w:sz w:val="20"/>
          <w:szCs w:val="20"/>
        </w:rPr>
        <w:t>n</w:t>
      </w:r>
      <w:r w:rsidR="00DB442D" w:rsidRPr="00342BE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C12DD">
        <w:rPr>
          <w:rFonts w:ascii="Arial" w:hAnsi="Arial" w:cs="Arial"/>
          <w:sz w:val="14"/>
          <w:szCs w:val="14"/>
        </w:rPr>
        <w:t>% de avance alcanzado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 1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="00102CF3">
        <w:rPr>
          <w:rFonts w:ascii="Arial" w:hAnsi="Arial" w:cs="Arial"/>
          <w:sz w:val="20"/>
          <w:szCs w:val="20"/>
        </w:rPr>
        <w:t xml:space="preserve"> 1</w:t>
      </w:r>
    </w:p>
    <w:p w:rsidR="00AC12DD" w:rsidRDefault="00AC12D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1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2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Pr="00342BEC">
        <w:rPr>
          <w:rFonts w:ascii="Arial" w:hAnsi="Arial" w:cs="Arial"/>
          <w:sz w:val="20"/>
          <w:szCs w:val="20"/>
        </w:rPr>
        <w:tab/>
      </w:r>
      <w:r w:rsidR="00102CF3">
        <w:rPr>
          <w:rFonts w:ascii="Arial" w:hAnsi="Arial" w:cs="Arial"/>
          <w:sz w:val="20"/>
          <w:szCs w:val="20"/>
        </w:rPr>
        <w:t>2</w:t>
      </w:r>
    </w:p>
    <w:p w:rsidR="00AC12DD" w:rsidRDefault="00AC12D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2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DB442D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AC12DD" w:rsidRPr="00342BEC" w:rsidRDefault="00AC12D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(n)</w:t>
      </w:r>
    </w:p>
    <w:p w:rsidR="005A77FB" w:rsidRPr="00342BEC" w:rsidRDefault="005A77FB" w:rsidP="00DE71F7">
      <w:pPr>
        <w:pStyle w:val="Prrafodelista"/>
        <w:ind w:left="1125"/>
        <w:rPr>
          <w:rFonts w:ascii="Arial" w:hAnsi="Arial" w:cs="Arial"/>
          <w:sz w:val="20"/>
          <w:szCs w:val="20"/>
        </w:rPr>
      </w:pPr>
    </w:p>
    <w:p w:rsidR="00503C44" w:rsidRPr="00342BEC" w:rsidRDefault="005B4FE5" w:rsidP="00503C44">
      <w:pPr>
        <w:ind w:left="45"/>
        <w:rPr>
          <w:rFonts w:ascii="Arial" w:hAnsi="Arial" w:cs="Arial"/>
          <w:sz w:val="20"/>
          <w:szCs w:val="20"/>
          <w:u w:val="single"/>
        </w:rPr>
      </w:pPr>
      <w:commentRangeStart w:id="4"/>
      <w:r w:rsidRPr="00342BEC">
        <w:rPr>
          <w:rFonts w:ascii="Arial" w:hAnsi="Arial" w:cs="Arial"/>
          <w:sz w:val="20"/>
          <w:szCs w:val="20"/>
          <w:u w:val="single"/>
        </w:rPr>
        <w:t>Conclusión</w:t>
      </w:r>
      <w:r w:rsidR="00503C44" w:rsidRPr="00342BEC">
        <w:rPr>
          <w:rFonts w:ascii="Arial" w:hAnsi="Arial" w:cs="Arial"/>
          <w:sz w:val="20"/>
          <w:szCs w:val="20"/>
          <w:u w:val="single"/>
        </w:rPr>
        <w:t>:</w:t>
      </w:r>
      <w:commentRangeEnd w:id="4"/>
      <w:r w:rsidR="0079333A" w:rsidRPr="00342BEC">
        <w:rPr>
          <w:rStyle w:val="Refdecomentario"/>
          <w:rFonts w:ascii="Arial" w:hAnsi="Arial" w:cs="Arial"/>
          <w:sz w:val="20"/>
          <w:szCs w:val="20"/>
        </w:rPr>
        <w:commentReference w:id="4"/>
      </w:r>
    </w:p>
    <w:p w:rsidR="00503C44" w:rsidRDefault="00D935AA" w:rsidP="00D935AA">
      <w:pPr>
        <w:pStyle w:val="Prrafodelista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Resultados logrados</w:t>
      </w:r>
    </w:p>
    <w:p w:rsidR="00D935AA" w:rsidRDefault="00D935AA" w:rsidP="00D935AA">
      <w:pPr>
        <w:pStyle w:val="Prrafodelista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Efectiva transferencia del conocimiento</w:t>
      </w:r>
    </w:p>
    <w:p w:rsidR="00D935AA" w:rsidRPr="00D935AA" w:rsidRDefault="00D935AA" w:rsidP="00D935AA">
      <w:pPr>
        <w:pStyle w:val="Prrafodelista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Dificultades (descripción y porcentaje en que afectó al resultado del proyecto).</w:t>
      </w:r>
    </w:p>
    <w:p w:rsidR="005A77FB" w:rsidRPr="00342BEC" w:rsidRDefault="005A77FB">
      <w:pPr>
        <w:rPr>
          <w:rFonts w:ascii="Arial" w:hAnsi="Arial" w:cs="Arial"/>
          <w:sz w:val="20"/>
          <w:szCs w:val="20"/>
        </w:rPr>
      </w:pPr>
    </w:p>
    <w:p w:rsidR="005A77FB" w:rsidRDefault="005A77FB">
      <w:pPr>
        <w:rPr>
          <w:rFonts w:ascii="Arial" w:hAnsi="Arial" w:cs="Arial"/>
          <w:sz w:val="20"/>
          <w:szCs w:val="20"/>
        </w:rPr>
      </w:pPr>
    </w:p>
    <w:p w:rsidR="00AC12DD" w:rsidRDefault="00AC12DD">
      <w:pPr>
        <w:rPr>
          <w:rFonts w:ascii="Arial" w:hAnsi="Arial" w:cs="Arial"/>
          <w:sz w:val="20"/>
          <w:szCs w:val="20"/>
        </w:rPr>
      </w:pPr>
    </w:p>
    <w:p w:rsidR="00AC12DD" w:rsidRDefault="00AC12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AC12DD" w:rsidRDefault="00AC12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y aclaración del Director del Proyecto</w:t>
      </w:r>
    </w:p>
    <w:p w:rsidR="00AC12DD" w:rsidRPr="00342BEC" w:rsidRDefault="00AC12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Lugar y fecha</w:t>
      </w:r>
    </w:p>
    <w:p w:rsidR="005A77FB" w:rsidRPr="00342BEC" w:rsidRDefault="005A77FB">
      <w:pPr>
        <w:rPr>
          <w:rFonts w:ascii="Arial" w:hAnsi="Arial" w:cs="Arial"/>
          <w:sz w:val="20"/>
          <w:szCs w:val="20"/>
        </w:rPr>
      </w:pPr>
    </w:p>
    <w:p w:rsidR="005A77FB" w:rsidRPr="00342BEC" w:rsidRDefault="005A77FB" w:rsidP="00BB0A03">
      <w:pPr>
        <w:rPr>
          <w:rFonts w:ascii="Arial" w:hAnsi="Arial" w:cs="Arial"/>
          <w:b/>
          <w:color w:val="FF0000"/>
          <w:sz w:val="20"/>
          <w:szCs w:val="20"/>
          <w:highlight w:val="yellow"/>
        </w:rPr>
      </w:pPr>
    </w:p>
    <w:p w:rsidR="005A77FB" w:rsidRPr="00342BEC" w:rsidRDefault="005A77FB" w:rsidP="00BB0A03">
      <w:pPr>
        <w:rPr>
          <w:rFonts w:ascii="Arial" w:hAnsi="Arial" w:cs="Arial"/>
          <w:b/>
          <w:color w:val="FF0000"/>
          <w:sz w:val="20"/>
          <w:szCs w:val="20"/>
          <w:highlight w:val="yellow"/>
        </w:rPr>
      </w:pPr>
    </w:p>
    <w:p w:rsidR="005A77FB" w:rsidRPr="00342BEC" w:rsidRDefault="005A77FB" w:rsidP="00BB0A03">
      <w:pPr>
        <w:rPr>
          <w:rFonts w:ascii="Arial" w:hAnsi="Arial" w:cs="Arial"/>
          <w:b/>
          <w:color w:val="FF0000"/>
          <w:sz w:val="20"/>
          <w:szCs w:val="20"/>
          <w:highlight w:val="yellow"/>
        </w:rPr>
      </w:pPr>
    </w:p>
    <w:p w:rsidR="00BB0A03" w:rsidRPr="00A47ED7" w:rsidRDefault="00AC12DD" w:rsidP="00A47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  <w:r w:rsidRPr="00A47ED7">
        <w:rPr>
          <w:rFonts w:ascii="Arial" w:hAnsi="Arial" w:cs="Arial"/>
          <w:b/>
          <w:sz w:val="16"/>
          <w:szCs w:val="16"/>
        </w:rPr>
        <w:t xml:space="preserve">Incluir material fotográfico, publicaciones, estudios y toda </w:t>
      </w:r>
      <w:r w:rsidR="00A47ED7" w:rsidRPr="00A47ED7">
        <w:rPr>
          <w:rFonts w:ascii="Arial" w:hAnsi="Arial" w:cs="Arial"/>
          <w:b/>
          <w:sz w:val="16"/>
          <w:szCs w:val="16"/>
        </w:rPr>
        <w:t>documentación</w:t>
      </w:r>
      <w:r w:rsidRPr="00A47ED7">
        <w:rPr>
          <w:rFonts w:ascii="Arial" w:hAnsi="Arial" w:cs="Arial"/>
          <w:b/>
          <w:sz w:val="16"/>
          <w:szCs w:val="16"/>
        </w:rPr>
        <w:t xml:space="preserve"> complementaria que se considere pertinente en anexos</w:t>
      </w:r>
    </w:p>
    <w:p w:rsidR="0081044A" w:rsidRPr="0081044A" w:rsidRDefault="0081044A" w:rsidP="0081044A">
      <w:pPr>
        <w:rPr>
          <w:rFonts w:ascii="Arial" w:hAnsi="Arial" w:cs="Arial"/>
          <w:b/>
          <w:color w:val="FF0000"/>
          <w:sz w:val="20"/>
          <w:szCs w:val="20"/>
          <w:highlight w:val="yellow"/>
        </w:rPr>
      </w:pPr>
    </w:p>
    <w:sectPr w:rsidR="0081044A" w:rsidRPr="0081044A" w:rsidSect="0013754A">
      <w:footerReference w:type="default" r:id="rId10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aría José PELLIZA " w:date="2016-07-28T10:45:00Z" w:initials="COFECYT">
    <w:p w:rsidR="00AC12DD" w:rsidRDefault="00AC12DD">
      <w:pPr>
        <w:pStyle w:val="Textocomentario"/>
      </w:pPr>
      <w:r>
        <w:rPr>
          <w:rStyle w:val="Refdecomentario"/>
        </w:rPr>
        <w:annotationRef/>
      </w:r>
      <w:r>
        <w:t>Debe coincidir con la fecha de recepción de los fondos MINCyT destinados a la Etapa.</w:t>
      </w:r>
    </w:p>
  </w:comment>
  <w:comment w:id="2" w:author="Rodrigo Sanchez Cané" w:date="2016-07-28T10:45:00Z" w:initials="COFECYT">
    <w:p w:rsidR="00AC12DD" w:rsidRDefault="00AC12DD">
      <w:pPr>
        <w:pStyle w:val="Textocomentario"/>
      </w:pPr>
      <w:r>
        <w:rPr>
          <w:rStyle w:val="Refdecomentario"/>
        </w:rPr>
        <w:annotationRef/>
      </w:r>
      <w:r>
        <w:t>De existir diferencia entre la duración planificada  y la real, exponer los motivos del atraso.</w:t>
      </w:r>
    </w:p>
  </w:comment>
  <w:comment w:id="3" w:author="Rodrigo Sanchez Cané" w:date="2016-07-28T11:12:00Z" w:initials="COFECYT">
    <w:p w:rsidR="00AC12DD" w:rsidRDefault="00AC12DD" w:rsidP="0079333A">
      <w:pPr>
        <w:pStyle w:val="Textocomentario"/>
      </w:pPr>
      <w:r>
        <w:rPr>
          <w:rStyle w:val="Refdecomentario"/>
        </w:rPr>
        <w:annotationRef/>
      </w:r>
    </w:p>
    <w:p w:rsidR="00D935AA" w:rsidRDefault="00D935AA" w:rsidP="00D935AA">
      <w:pPr>
        <w:pStyle w:val="Textocomentario"/>
      </w:pPr>
      <w:r>
        <w:t>- Enumerar los objetivos planteados para el proyecto y proporcionar información resumida  sobre todas aquellas actividades que fueron realizadas con el fin de alcanzar satisfactoriamente dichos objetivos. Incluir los resultados obtenidos.</w:t>
      </w:r>
    </w:p>
    <w:p w:rsidR="00D935AA" w:rsidRDefault="00D935AA" w:rsidP="00D935AA">
      <w:pPr>
        <w:pStyle w:val="Textocomentario"/>
      </w:pPr>
      <w:r>
        <w:t xml:space="preserve">- Toda adquisición de bienes de capital efectuada con fondos solicitados al MINCyT deberá figurar en este apartado y debe consignarse la información referente a la localización de dichos bienes, propietarios finales  y destinatarios de los mismos. </w:t>
      </w:r>
    </w:p>
    <w:p w:rsidR="00AC12DD" w:rsidRDefault="00D935AA" w:rsidP="0079333A">
      <w:pPr>
        <w:pStyle w:val="Textocomentario"/>
      </w:pPr>
      <w:r>
        <w:t>- Para considerar un proyecto finalizado es necesario que se hayan completado la totalidad de las actividades planificadas y alcanzado todos los objetivos previstos. Caso contrario se deben detallar las justificaciones técnicas.</w:t>
      </w:r>
    </w:p>
  </w:comment>
  <w:comment w:id="4" w:author="Rodrigo Sanchez Cané" w:date="2014-01-13T16:50:00Z" w:initials="COFECYT">
    <w:p w:rsidR="00AC12DD" w:rsidRDefault="00AC12DD">
      <w:pPr>
        <w:pStyle w:val="Textocomentario"/>
      </w:pPr>
      <w:r>
        <w:rPr>
          <w:rStyle w:val="Refdecomentario"/>
        </w:rPr>
        <w:annotationRef/>
      </w:r>
      <w:r>
        <w:t>Balance final donde debe constar el alcance total/parcial de los objetivos de la etapa. De existir tareas pendientes se deberá explicar los motivos de ello, como así también proporcionar información referente a fechas y responsables de llevar a cabo dichas actividades y fecha estimativa de conclusión de las mismas.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2DD" w:rsidRDefault="00AC12DD" w:rsidP="00107B39">
      <w:pPr>
        <w:spacing w:after="0" w:line="240" w:lineRule="auto"/>
      </w:pPr>
      <w:r>
        <w:separator/>
      </w:r>
    </w:p>
  </w:endnote>
  <w:endnote w:type="continuationSeparator" w:id="0">
    <w:p w:rsidR="00AC12DD" w:rsidRDefault="00AC12DD" w:rsidP="00107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780387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C12DD" w:rsidRPr="0024126B" w:rsidRDefault="00AC12DD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4126B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45AF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4126B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45AF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C12DD" w:rsidRPr="0024126B" w:rsidRDefault="00AC12DD">
    <w:pPr>
      <w:pStyle w:val="Piedepgin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2DD" w:rsidRDefault="00AC12DD" w:rsidP="00107B39">
      <w:pPr>
        <w:spacing w:after="0" w:line="240" w:lineRule="auto"/>
      </w:pPr>
      <w:r>
        <w:separator/>
      </w:r>
    </w:p>
  </w:footnote>
  <w:footnote w:type="continuationSeparator" w:id="0">
    <w:p w:rsidR="00AC12DD" w:rsidRDefault="00AC12DD" w:rsidP="00107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6C8E"/>
    <w:multiLevelType w:val="hybridMultilevel"/>
    <w:tmpl w:val="C5A24CFE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1AF44B7B"/>
    <w:multiLevelType w:val="hybridMultilevel"/>
    <w:tmpl w:val="FF4A4E30"/>
    <w:lvl w:ilvl="0" w:tplc="2C0A0015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25" w:hanging="360"/>
      </w:pPr>
    </w:lvl>
    <w:lvl w:ilvl="2" w:tplc="2C0A001B" w:tentative="1">
      <w:start w:val="1"/>
      <w:numFmt w:val="lowerRoman"/>
      <w:lvlText w:val="%3."/>
      <w:lvlJc w:val="right"/>
      <w:pPr>
        <w:ind w:left="1845" w:hanging="180"/>
      </w:pPr>
    </w:lvl>
    <w:lvl w:ilvl="3" w:tplc="2C0A000F" w:tentative="1">
      <w:start w:val="1"/>
      <w:numFmt w:val="decimal"/>
      <w:lvlText w:val="%4."/>
      <w:lvlJc w:val="left"/>
      <w:pPr>
        <w:ind w:left="2565" w:hanging="360"/>
      </w:pPr>
    </w:lvl>
    <w:lvl w:ilvl="4" w:tplc="2C0A0019" w:tentative="1">
      <w:start w:val="1"/>
      <w:numFmt w:val="lowerLetter"/>
      <w:lvlText w:val="%5."/>
      <w:lvlJc w:val="left"/>
      <w:pPr>
        <w:ind w:left="3285" w:hanging="360"/>
      </w:pPr>
    </w:lvl>
    <w:lvl w:ilvl="5" w:tplc="2C0A001B" w:tentative="1">
      <w:start w:val="1"/>
      <w:numFmt w:val="lowerRoman"/>
      <w:lvlText w:val="%6."/>
      <w:lvlJc w:val="right"/>
      <w:pPr>
        <w:ind w:left="4005" w:hanging="180"/>
      </w:pPr>
    </w:lvl>
    <w:lvl w:ilvl="6" w:tplc="2C0A000F" w:tentative="1">
      <w:start w:val="1"/>
      <w:numFmt w:val="decimal"/>
      <w:lvlText w:val="%7."/>
      <w:lvlJc w:val="left"/>
      <w:pPr>
        <w:ind w:left="4725" w:hanging="360"/>
      </w:pPr>
    </w:lvl>
    <w:lvl w:ilvl="7" w:tplc="2C0A0019" w:tentative="1">
      <w:start w:val="1"/>
      <w:numFmt w:val="lowerLetter"/>
      <w:lvlText w:val="%8."/>
      <w:lvlJc w:val="left"/>
      <w:pPr>
        <w:ind w:left="5445" w:hanging="360"/>
      </w:pPr>
    </w:lvl>
    <w:lvl w:ilvl="8" w:tplc="2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1356D88"/>
    <w:multiLevelType w:val="hybridMultilevel"/>
    <w:tmpl w:val="0F6CFD2C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33D47A37"/>
    <w:multiLevelType w:val="hybridMultilevel"/>
    <w:tmpl w:val="B9882FF2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41B15F82"/>
    <w:multiLevelType w:val="hybridMultilevel"/>
    <w:tmpl w:val="3202EEF0"/>
    <w:lvl w:ilvl="0" w:tplc="77404F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03440"/>
    <w:multiLevelType w:val="hybridMultilevel"/>
    <w:tmpl w:val="89A03410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5CB964CA"/>
    <w:multiLevelType w:val="hybridMultilevel"/>
    <w:tmpl w:val="6F06AF40"/>
    <w:lvl w:ilvl="0" w:tplc="76A89B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666610"/>
    <w:multiLevelType w:val="hybridMultilevel"/>
    <w:tmpl w:val="6F9AE7FA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C44"/>
    <w:rsid w:val="00004282"/>
    <w:rsid w:val="0007668A"/>
    <w:rsid w:val="000F2DF0"/>
    <w:rsid w:val="00102CF3"/>
    <w:rsid w:val="00107B39"/>
    <w:rsid w:val="0013754A"/>
    <w:rsid w:val="001712CB"/>
    <w:rsid w:val="001715E3"/>
    <w:rsid w:val="001A1BF4"/>
    <w:rsid w:val="001D1E97"/>
    <w:rsid w:val="0024126B"/>
    <w:rsid w:val="00252DE2"/>
    <w:rsid w:val="00342BEC"/>
    <w:rsid w:val="003B5605"/>
    <w:rsid w:val="003D4A5E"/>
    <w:rsid w:val="00445AF8"/>
    <w:rsid w:val="00455610"/>
    <w:rsid w:val="00492423"/>
    <w:rsid w:val="00503C44"/>
    <w:rsid w:val="00544BC5"/>
    <w:rsid w:val="005A77FB"/>
    <w:rsid w:val="005B4FE5"/>
    <w:rsid w:val="006574CD"/>
    <w:rsid w:val="006D430F"/>
    <w:rsid w:val="006E0FF8"/>
    <w:rsid w:val="0079333A"/>
    <w:rsid w:val="0081044A"/>
    <w:rsid w:val="0083490A"/>
    <w:rsid w:val="008953AB"/>
    <w:rsid w:val="008C6453"/>
    <w:rsid w:val="009655AE"/>
    <w:rsid w:val="00994CED"/>
    <w:rsid w:val="00A07144"/>
    <w:rsid w:val="00A47ED7"/>
    <w:rsid w:val="00AC12DD"/>
    <w:rsid w:val="00B2320E"/>
    <w:rsid w:val="00B82634"/>
    <w:rsid w:val="00B9058E"/>
    <w:rsid w:val="00BB0A03"/>
    <w:rsid w:val="00CA5BDA"/>
    <w:rsid w:val="00CD1938"/>
    <w:rsid w:val="00D23DCF"/>
    <w:rsid w:val="00D53E1A"/>
    <w:rsid w:val="00D652B4"/>
    <w:rsid w:val="00D935AA"/>
    <w:rsid w:val="00DB442D"/>
    <w:rsid w:val="00DE71F7"/>
    <w:rsid w:val="00F12AC7"/>
    <w:rsid w:val="00FA53C6"/>
    <w:rsid w:val="00FD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3C4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B44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44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442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44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442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442D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07B3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07B3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07B3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07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7B39"/>
  </w:style>
  <w:style w:type="paragraph" w:styleId="Piedepgina">
    <w:name w:val="footer"/>
    <w:basedOn w:val="Normal"/>
    <w:link w:val="PiedepginaCar"/>
    <w:uiPriority w:val="99"/>
    <w:unhideWhenUsed/>
    <w:rsid w:val="00107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7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3C4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B44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44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442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44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442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442D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07B3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07B3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07B3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07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7B39"/>
  </w:style>
  <w:style w:type="paragraph" w:styleId="Piedepgina">
    <w:name w:val="footer"/>
    <w:basedOn w:val="Normal"/>
    <w:link w:val="PiedepginaCar"/>
    <w:uiPriority w:val="99"/>
    <w:unhideWhenUsed/>
    <w:rsid w:val="00107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F25D-0A7F-486F-8545-564DCBE8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Sanchez Cané</dc:creator>
  <cp:lastModifiedBy>MARTINEZ Maria Agustina</cp:lastModifiedBy>
  <cp:revision>2</cp:revision>
  <dcterms:created xsi:type="dcterms:W3CDTF">2016-07-28T15:02:00Z</dcterms:created>
  <dcterms:modified xsi:type="dcterms:W3CDTF">2016-07-28T15:02:00Z</dcterms:modified>
</cp:coreProperties>
</file>